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3C08" w:rsidRDefault="003C3C08" w:rsidP="003C3C08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#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НеделяБезТурникетов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cs="TimesNewRomanPS-BoldMT"/>
          <w:b/>
          <w:bCs/>
          <w:sz w:val="28"/>
          <w:szCs w:val="28"/>
        </w:rPr>
        <w:t>МБОУ СОШ №33 Нижний Тагил Кондитерская фабрика</w:t>
      </w:r>
    </w:p>
    <w:p w:rsidR="003C3C08" w:rsidRDefault="003C3C08">
      <w:r>
        <w:rPr>
          <w:noProof/>
        </w:rPr>
        <w:drawing>
          <wp:inline distT="0" distB="0" distL="0" distR="0">
            <wp:extent cx="4747037" cy="2855640"/>
            <wp:effectExtent l="19050" t="0" r="0" b="0"/>
            <wp:docPr id="1" name="Рисунок 1" descr="D:\Рабочий стол\ХЭШТЭГ\20150529_18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ХЭШТЭГ\20150529_183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46" cy="285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08" w:rsidRDefault="003C3C08" w:rsidP="003C3C08"/>
    <w:p w:rsidR="003C3C08" w:rsidRPr="003C3C08" w:rsidRDefault="003C3C08" w:rsidP="003C3C08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#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НеделяБезТурникетов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cs="TimesNewRomanPS-BoldMT"/>
          <w:b/>
          <w:bCs/>
          <w:sz w:val="28"/>
          <w:szCs w:val="28"/>
        </w:rPr>
        <w:t>МБОУ СОШ №33 Нижний Тагил</w:t>
      </w:r>
    </w:p>
    <w:p w:rsidR="003C3C08" w:rsidRDefault="003C3C08" w:rsidP="003C3C08">
      <w:r>
        <w:rPr>
          <w:noProof/>
        </w:rPr>
        <w:drawing>
          <wp:inline distT="0" distB="0" distL="0" distR="0">
            <wp:extent cx="2863850" cy="4761456"/>
            <wp:effectExtent l="19050" t="0" r="0" b="0"/>
            <wp:docPr id="2" name="Рисунок 2" descr="D:\Рабочий стол\ХЭШТЭГ\20161015_17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ХЭШТЭГ\20161015_17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476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08" w:rsidRDefault="003C3C08" w:rsidP="003C3C08"/>
    <w:p w:rsidR="003C3C08" w:rsidRDefault="003C3C08" w:rsidP="003C3C08"/>
    <w:p w:rsidR="003C3C08" w:rsidRPr="003C3C08" w:rsidRDefault="003C3C08" w:rsidP="003C3C08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#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НеделяБезТурникетов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cs="TimesNewRomanPS-BoldMT"/>
          <w:b/>
          <w:bCs/>
          <w:sz w:val="28"/>
          <w:szCs w:val="28"/>
        </w:rPr>
        <w:t>МБОУ СОШ №33 Нижний Тагил Кока-кола</w:t>
      </w:r>
    </w:p>
    <w:p w:rsidR="003C3C08" w:rsidRDefault="003C3C08" w:rsidP="003C3C08">
      <w:r>
        <w:rPr>
          <w:noProof/>
        </w:rPr>
        <w:drawing>
          <wp:inline distT="0" distB="0" distL="0" distR="0">
            <wp:extent cx="5940425" cy="3956803"/>
            <wp:effectExtent l="19050" t="0" r="3175" b="0"/>
            <wp:docPr id="4" name="Рисунок 4" descr="D:\Рабочий стол\ХЭШТЭГ\mlLAM30VA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ХЭШТЭГ\mlLAM30VAe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08" w:rsidRDefault="003C3C08" w:rsidP="003C3C08"/>
    <w:p w:rsidR="003C3C08" w:rsidRPr="003C3C08" w:rsidRDefault="003C3C08" w:rsidP="003C3C08"/>
    <w:sectPr w:rsidR="003C3C08" w:rsidRPr="003C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C08"/>
    <w:rsid w:val="003C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школа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2018-05-08T05:09:00Z</dcterms:created>
  <dcterms:modified xsi:type="dcterms:W3CDTF">2018-05-08T05:11:00Z</dcterms:modified>
</cp:coreProperties>
</file>