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0"/>
        <w:gridCol w:w="4530"/>
        <w:gridCol w:w="1698"/>
        <w:gridCol w:w="999"/>
        <w:gridCol w:w="2222"/>
      </w:tblGrid>
      <w:tr w:rsidR="0076430D" w:rsidRPr="00ED5330" w:rsidTr="00670A12">
        <w:trPr>
          <w:trHeight w:val="747"/>
        </w:trPr>
        <w:tc>
          <w:tcPr>
            <w:tcW w:w="850" w:type="dxa"/>
          </w:tcPr>
          <w:p w:rsidR="0076430D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0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698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999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222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76430D" w:rsidRPr="009F1491" w:rsidTr="00670A12">
        <w:trPr>
          <w:trHeight w:val="640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13706E">
              <w:rPr>
                <w:rFonts w:ascii="Times New Roman" w:hAnsi="Times New Roman"/>
                <w:sz w:val="24"/>
                <w:szCs w:val="24"/>
              </w:rPr>
              <w:t xml:space="preserve"> стенда по ПДД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999" w:type="dxa"/>
          </w:tcPr>
          <w:p w:rsidR="0076430D" w:rsidRPr="009F1491" w:rsidRDefault="00914CB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662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22" w:type="dxa"/>
          </w:tcPr>
          <w:p w:rsidR="0076430D" w:rsidRPr="009F1491" w:rsidRDefault="0013706E" w:rsidP="009340B6">
            <w:pPr>
              <w:tabs>
                <w:tab w:val="center" w:pos="1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Рашина Д.О.</w:t>
            </w:r>
          </w:p>
        </w:tc>
      </w:tr>
      <w:tr w:rsidR="0076430D" w:rsidRPr="00216C99" w:rsidTr="00670A12">
        <w:trPr>
          <w:trHeight w:val="640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</w:tc>
        <w:tc>
          <w:tcPr>
            <w:tcW w:w="4530" w:type="dxa"/>
          </w:tcPr>
          <w:p w:rsidR="0076430D" w:rsidRPr="009F1491" w:rsidRDefault="0013706E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в ГДБ « Дорога несет в себе опасность»</w:t>
            </w:r>
          </w:p>
        </w:tc>
        <w:tc>
          <w:tcPr>
            <w:tcW w:w="1698" w:type="dxa"/>
          </w:tcPr>
          <w:p w:rsidR="0076430D" w:rsidRDefault="0013706E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6430D">
              <w:rPr>
                <w:rFonts w:ascii="Times New Roman" w:hAnsi="Times New Roman"/>
                <w:sz w:val="24"/>
                <w:szCs w:val="24"/>
              </w:rPr>
              <w:t>.09.20</w:t>
            </w:r>
            <w:r w:rsidR="00914CB8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328FB" w:rsidRPr="009F1491" w:rsidRDefault="00E328FB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99" w:type="dxa"/>
          </w:tcPr>
          <w:p w:rsidR="0076430D" w:rsidRPr="009F1491" w:rsidRDefault="00ED662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6BC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22" w:type="dxa"/>
          </w:tcPr>
          <w:p w:rsidR="0076430D" w:rsidRPr="0013706E" w:rsidRDefault="009E289E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Шевнина А.Ф.</w:t>
            </w:r>
          </w:p>
        </w:tc>
      </w:tr>
      <w:tr w:rsidR="0076430D" w:rsidRPr="009F1491" w:rsidTr="00670A12">
        <w:trPr>
          <w:trHeight w:val="1299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53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Конкурс-выставка р</w:t>
            </w:r>
            <w:r w:rsidR="0013706E">
              <w:rPr>
                <w:rFonts w:ascii="Times New Roman" w:hAnsi="Times New Roman"/>
                <w:sz w:val="24"/>
                <w:szCs w:val="24"/>
              </w:rPr>
              <w:t>исунков «Безопасная дорога домой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98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999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22" w:type="dxa"/>
          </w:tcPr>
          <w:p w:rsidR="009E289E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76430D" w:rsidRPr="009F1491" w:rsidRDefault="009E289E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  <w:r w:rsidR="0076430D" w:rsidRPr="009F14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430D" w:rsidRPr="009F1491" w:rsidTr="00670A12">
        <w:trPr>
          <w:trHeight w:val="640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0" w:type="dxa"/>
          </w:tcPr>
          <w:p w:rsidR="0076430D" w:rsidRPr="009F1491" w:rsidRDefault="0013706E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в ГДБ «Дорожные ловушки»</w:t>
            </w:r>
          </w:p>
        </w:tc>
        <w:tc>
          <w:tcPr>
            <w:tcW w:w="1698" w:type="dxa"/>
          </w:tcPr>
          <w:p w:rsidR="00ED2025" w:rsidRDefault="009E289E" w:rsidP="0093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D36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.09.21</w:t>
            </w:r>
          </w:p>
          <w:p w:rsidR="0076430D" w:rsidRPr="009F1491" w:rsidRDefault="00EA531B" w:rsidP="00ED20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999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30D" w:rsidRPr="009F1491" w:rsidRDefault="009E289E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662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22" w:type="dxa"/>
          </w:tcPr>
          <w:p w:rsidR="0076430D" w:rsidRPr="009F1491" w:rsidRDefault="00133241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Серкина И.В.</w:t>
            </w:r>
          </w:p>
        </w:tc>
      </w:tr>
      <w:tr w:rsidR="0076430D" w:rsidRPr="009F1491" w:rsidTr="00670A12">
        <w:trPr>
          <w:trHeight w:val="640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C8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76430D" w:rsidRPr="009F1491" w:rsidRDefault="0013706E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ГДБ « Правила на дороге»</w:t>
            </w:r>
          </w:p>
          <w:p w:rsidR="0076430D" w:rsidRPr="009F1491" w:rsidRDefault="0076430D" w:rsidP="0093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6430D" w:rsidRDefault="009E289E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D36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.09.21</w:t>
            </w:r>
          </w:p>
          <w:p w:rsidR="00EA531B" w:rsidRPr="009F1491" w:rsidRDefault="00EA531B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999" w:type="dxa"/>
          </w:tcPr>
          <w:p w:rsidR="0076430D" w:rsidRPr="009F1491" w:rsidRDefault="0013706E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6BC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22" w:type="dxa"/>
          </w:tcPr>
          <w:p w:rsidR="0076430D" w:rsidRPr="009F1491" w:rsidRDefault="00133241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2773F4">
              <w:rPr>
                <w:rFonts w:ascii="Times New Roman" w:hAnsi="Times New Roman"/>
                <w:sz w:val="24"/>
                <w:szCs w:val="24"/>
              </w:rPr>
              <w:t>то</w:t>
            </w:r>
            <w:r w:rsidR="009E289E">
              <w:rPr>
                <w:rFonts w:ascii="Times New Roman" w:hAnsi="Times New Roman"/>
                <w:sz w:val="24"/>
                <w:szCs w:val="24"/>
              </w:rPr>
              <w:t xml:space="preserve">вщикова </w:t>
            </w:r>
            <w:r w:rsidR="00B86BCA">
              <w:rPr>
                <w:rFonts w:ascii="Times New Roman" w:hAnsi="Times New Roman"/>
                <w:sz w:val="24"/>
                <w:szCs w:val="24"/>
              </w:rPr>
              <w:t>Т.В</w:t>
            </w:r>
            <w:r w:rsidR="00ED2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430D" w:rsidRPr="009F1491" w:rsidTr="00670A12">
        <w:trPr>
          <w:trHeight w:val="640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C85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13706E" w:rsidRPr="009F1491" w:rsidRDefault="0013706E" w:rsidP="00137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ГДБ « Правила знай и их уважай»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E289E" w:rsidRDefault="009E289E" w:rsidP="009E2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D3620">
              <w:rPr>
                <w:rFonts w:ascii="Times New Roman" w:hAnsi="Times New Roman"/>
                <w:sz w:val="24"/>
                <w:szCs w:val="24"/>
              </w:rPr>
              <w:t>8</w:t>
            </w:r>
            <w:r w:rsidR="00670A12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531B" w:rsidRPr="009F1491" w:rsidRDefault="00EA531B" w:rsidP="009E2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99" w:type="dxa"/>
          </w:tcPr>
          <w:p w:rsidR="0076430D" w:rsidRPr="009F1491" w:rsidRDefault="00ED662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222" w:type="dxa"/>
          </w:tcPr>
          <w:p w:rsidR="0076430D" w:rsidRPr="009F1491" w:rsidRDefault="00133241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Иову М.В.</w:t>
            </w:r>
          </w:p>
        </w:tc>
      </w:tr>
      <w:tr w:rsidR="0076430D" w:rsidRPr="009F1491" w:rsidTr="00670A12">
        <w:trPr>
          <w:trHeight w:val="979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C856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Проведение Единого классного часа, посвящённого </w:t>
            </w:r>
            <w:r w:rsidR="00670A12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698" w:type="dxa"/>
          </w:tcPr>
          <w:p w:rsidR="0076430D" w:rsidRDefault="009E289E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06.09.21</w:t>
            </w:r>
          </w:p>
          <w:p w:rsidR="00EA531B" w:rsidRPr="009F1491" w:rsidRDefault="00EA531B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2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EA531B"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</w:tr>
      <w:tr w:rsidR="0076430D" w:rsidRPr="009F1491" w:rsidTr="00670A12">
        <w:trPr>
          <w:trHeight w:val="320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76430D" w:rsidRPr="009F1491" w:rsidRDefault="00670A12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ПДД (инспектор)</w:t>
            </w:r>
          </w:p>
        </w:tc>
        <w:tc>
          <w:tcPr>
            <w:tcW w:w="1698" w:type="dxa"/>
          </w:tcPr>
          <w:p w:rsidR="00C85687" w:rsidRDefault="00ED2025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07.09.21</w:t>
            </w:r>
          </w:p>
          <w:p w:rsidR="00EA531B" w:rsidRPr="009F1491" w:rsidRDefault="00EA531B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C85687" w:rsidRPr="009F1491" w:rsidRDefault="00670A12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5,6-8</w:t>
            </w:r>
          </w:p>
        </w:tc>
        <w:tc>
          <w:tcPr>
            <w:tcW w:w="2222" w:type="dxa"/>
          </w:tcPr>
          <w:p w:rsidR="00C85687" w:rsidRPr="009F1491" w:rsidRDefault="009E289E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Рашина Д.О.</w:t>
            </w:r>
          </w:p>
        </w:tc>
      </w:tr>
      <w:tr w:rsidR="0076430D" w:rsidRPr="009F1491" w:rsidTr="00670A12">
        <w:trPr>
          <w:trHeight w:val="960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C856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76430D" w:rsidRPr="009F1491" w:rsidRDefault="00ED662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дорожной</w:t>
            </w:r>
            <w:r w:rsidR="00D97639">
              <w:rPr>
                <w:rFonts w:ascii="Times New Roman" w:hAnsi="Times New Roman"/>
                <w:sz w:val="24"/>
                <w:szCs w:val="24"/>
              </w:rPr>
              <w:t xml:space="preserve"> безоп</w:t>
            </w:r>
            <w:r w:rsidR="00670A12">
              <w:rPr>
                <w:rFonts w:ascii="Times New Roman" w:hAnsi="Times New Roman"/>
                <w:sz w:val="24"/>
                <w:szCs w:val="24"/>
              </w:rPr>
              <w:t>асности «Осторожно на дорогах!</w:t>
            </w:r>
            <w:r w:rsidR="00D976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8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30D" w:rsidRPr="00976ACD" w:rsidRDefault="009E289E" w:rsidP="009340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03.09.21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30D" w:rsidRPr="009F1491" w:rsidRDefault="00670A12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222" w:type="dxa"/>
          </w:tcPr>
          <w:p w:rsidR="0076430D" w:rsidRPr="009F1491" w:rsidRDefault="00D97639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Л.В.</w:t>
            </w:r>
          </w:p>
        </w:tc>
      </w:tr>
      <w:tr w:rsidR="0076430D" w:rsidTr="00670A12">
        <w:trPr>
          <w:trHeight w:val="658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C856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0" w:type="dxa"/>
          </w:tcPr>
          <w:p w:rsidR="0076430D" w:rsidRPr="009F1491" w:rsidRDefault="00670A12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Посвящение в пешеходики»</w:t>
            </w:r>
          </w:p>
        </w:tc>
        <w:tc>
          <w:tcPr>
            <w:tcW w:w="1698" w:type="dxa"/>
          </w:tcPr>
          <w:p w:rsidR="0076430D" w:rsidRPr="009F1491" w:rsidRDefault="0086298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999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1а-1б</w:t>
            </w:r>
          </w:p>
        </w:tc>
        <w:tc>
          <w:tcPr>
            <w:tcW w:w="2222" w:type="dxa"/>
          </w:tcPr>
          <w:p w:rsidR="0076430D" w:rsidRDefault="00EA531B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Григорьева Н.В., Гриненко Т.А., </w:t>
            </w:r>
            <w:r w:rsidR="00670A12">
              <w:rPr>
                <w:rFonts w:ascii="Times New Roman" w:hAnsi="Times New Roman"/>
                <w:sz w:val="24"/>
                <w:szCs w:val="24"/>
              </w:rPr>
              <w:t>Рашина Д.О.</w:t>
            </w:r>
          </w:p>
        </w:tc>
      </w:tr>
      <w:tr w:rsidR="00133241" w:rsidTr="00670A12">
        <w:trPr>
          <w:trHeight w:val="658"/>
        </w:trPr>
        <w:tc>
          <w:tcPr>
            <w:tcW w:w="850" w:type="dxa"/>
          </w:tcPr>
          <w:p w:rsidR="00133241" w:rsidRDefault="00133241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530" w:type="dxa"/>
          </w:tcPr>
          <w:p w:rsidR="00133241" w:rsidRDefault="00133241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в школьной библиотеке «Безопасность прежде всего!»</w:t>
            </w:r>
          </w:p>
        </w:tc>
        <w:tc>
          <w:tcPr>
            <w:tcW w:w="1698" w:type="dxa"/>
          </w:tcPr>
          <w:p w:rsidR="00133241" w:rsidRDefault="00FB6A15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999" w:type="dxa"/>
          </w:tcPr>
          <w:p w:rsidR="00133241" w:rsidRDefault="00FB6A15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2" w:type="dxa"/>
          </w:tcPr>
          <w:p w:rsidR="00133241" w:rsidRDefault="00FB6A15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Понамарева Л.В.</w:t>
            </w:r>
          </w:p>
        </w:tc>
      </w:tr>
    </w:tbl>
    <w:p w:rsidR="004F0D51" w:rsidRDefault="0076430D">
      <w:r>
        <w:t xml:space="preserve">   </w:t>
      </w:r>
    </w:p>
    <w:p w:rsidR="0076430D" w:rsidRDefault="0076430D"/>
    <w:sectPr w:rsidR="0076430D" w:rsidSect="004F0D5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6D" w:rsidRDefault="00A4636D" w:rsidP="0076430D">
      <w:pPr>
        <w:spacing w:after="0" w:line="240" w:lineRule="auto"/>
      </w:pPr>
      <w:r>
        <w:separator/>
      </w:r>
    </w:p>
  </w:endnote>
  <w:endnote w:type="continuationSeparator" w:id="1">
    <w:p w:rsidR="00A4636D" w:rsidRDefault="00A4636D" w:rsidP="0076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6D" w:rsidRDefault="00A4636D" w:rsidP="0076430D">
      <w:pPr>
        <w:spacing w:after="0" w:line="240" w:lineRule="auto"/>
      </w:pPr>
      <w:r>
        <w:separator/>
      </w:r>
    </w:p>
  </w:footnote>
  <w:footnote w:type="continuationSeparator" w:id="1">
    <w:p w:rsidR="00A4636D" w:rsidRDefault="00A4636D" w:rsidP="0076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0D" w:rsidRPr="0076430D" w:rsidRDefault="0076430D" w:rsidP="0076430D">
    <w:pPr>
      <w:pStyle w:val="a4"/>
      <w:jc w:val="center"/>
      <w:rPr>
        <w:sz w:val="44"/>
        <w:szCs w:val="44"/>
      </w:rPr>
    </w:pPr>
    <w:r w:rsidRPr="0076430D">
      <w:rPr>
        <w:sz w:val="44"/>
        <w:szCs w:val="44"/>
      </w:rPr>
      <w:t>План меро</w:t>
    </w:r>
    <w:r w:rsidR="006C01AC">
      <w:rPr>
        <w:sz w:val="44"/>
        <w:szCs w:val="44"/>
      </w:rPr>
      <w:t>приятий по ПДД</w:t>
    </w:r>
  </w:p>
  <w:p w:rsidR="0076430D" w:rsidRPr="0076430D" w:rsidRDefault="006C01AC" w:rsidP="0076430D">
    <w:pPr>
      <w:pStyle w:val="a4"/>
      <w:jc w:val="center"/>
      <w:rPr>
        <w:sz w:val="44"/>
        <w:szCs w:val="44"/>
      </w:rPr>
    </w:pPr>
    <w:r>
      <w:rPr>
        <w:sz w:val="44"/>
        <w:szCs w:val="44"/>
      </w:rPr>
      <w:t>в</w:t>
    </w:r>
    <w:r w:rsidR="0076430D" w:rsidRPr="0076430D">
      <w:rPr>
        <w:sz w:val="44"/>
        <w:szCs w:val="44"/>
      </w:rPr>
      <w:t xml:space="preserve"> рамках проведения Месячника безопасности</w:t>
    </w:r>
  </w:p>
  <w:p w:rsidR="0076430D" w:rsidRDefault="00914CB8" w:rsidP="0076430D">
    <w:pPr>
      <w:pStyle w:val="a4"/>
      <w:jc w:val="center"/>
    </w:pPr>
    <w:r>
      <w:rPr>
        <w:sz w:val="44"/>
        <w:szCs w:val="44"/>
      </w:rPr>
      <w:t>(01</w:t>
    </w:r>
    <w:r w:rsidR="006C01AC">
      <w:rPr>
        <w:sz w:val="44"/>
        <w:szCs w:val="44"/>
      </w:rPr>
      <w:t>.09.20</w:t>
    </w:r>
    <w:r>
      <w:rPr>
        <w:sz w:val="44"/>
        <w:szCs w:val="44"/>
      </w:rPr>
      <w:t>21</w:t>
    </w:r>
    <w:r w:rsidR="0076430D" w:rsidRPr="0076430D">
      <w:rPr>
        <w:sz w:val="44"/>
        <w:szCs w:val="44"/>
      </w:rPr>
      <w:t xml:space="preserve"> – </w:t>
    </w:r>
    <w:r>
      <w:rPr>
        <w:sz w:val="44"/>
        <w:szCs w:val="44"/>
      </w:rPr>
      <w:t>10</w:t>
    </w:r>
    <w:r w:rsidR="006C01AC">
      <w:rPr>
        <w:sz w:val="44"/>
        <w:szCs w:val="44"/>
      </w:rPr>
      <w:t>.09.20</w:t>
    </w:r>
    <w:r>
      <w:rPr>
        <w:sz w:val="44"/>
        <w:szCs w:val="44"/>
      </w:rPr>
      <w:t>21</w:t>
    </w:r>
    <w:r w:rsidR="0076430D" w:rsidRPr="0076430D">
      <w:rPr>
        <w:sz w:val="44"/>
        <w:szCs w:val="44"/>
      </w:rPr>
      <w:t>)</w:t>
    </w:r>
  </w:p>
  <w:p w:rsidR="0076430D" w:rsidRDefault="007643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30D"/>
    <w:rsid w:val="000A0A53"/>
    <w:rsid w:val="000C470A"/>
    <w:rsid w:val="00133241"/>
    <w:rsid w:val="0013706E"/>
    <w:rsid w:val="00156709"/>
    <w:rsid w:val="002773F4"/>
    <w:rsid w:val="00397EB1"/>
    <w:rsid w:val="0047478F"/>
    <w:rsid w:val="004F0D51"/>
    <w:rsid w:val="005538F5"/>
    <w:rsid w:val="00571A85"/>
    <w:rsid w:val="00580282"/>
    <w:rsid w:val="00670A12"/>
    <w:rsid w:val="00673F8C"/>
    <w:rsid w:val="006C01AC"/>
    <w:rsid w:val="00750753"/>
    <w:rsid w:val="00757C92"/>
    <w:rsid w:val="0076430D"/>
    <w:rsid w:val="008153A7"/>
    <w:rsid w:val="008407F8"/>
    <w:rsid w:val="00862988"/>
    <w:rsid w:val="00886ACF"/>
    <w:rsid w:val="008E07F7"/>
    <w:rsid w:val="00914CB8"/>
    <w:rsid w:val="009218E5"/>
    <w:rsid w:val="00925535"/>
    <w:rsid w:val="0093168E"/>
    <w:rsid w:val="00976ACD"/>
    <w:rsid w:val="009E0934"/>
    <w:rsid w:val="009E289E"/>
    <w:rsid w:val="009E4891"/>
    <w:rsid w:val="00A4636D"/>
    <w:rsid w:val="00B04BC8"/>
    <w:rsid w:val="00B41C35"/>
    <w:rsid w:val="00B86BCA"/>
    <w:rsid w:val="00B94EAF"/>
    <w:rsid w:val="00BB590F"/>
    <w:rsid w:val="00C85687"/>
    <w:rsid w:val="00D260AB"/>
    <w:rsid w:val="00D44FF1"/>
    <w:rsid w:val="00D77803"/>
    <w:rsid w:val="00D97639"/>
    <w:rsid w:val="00DD3C5A"/>
    <w:rsid w:val="00E328FB"/>
    <w:rsid w:val="00E42CBF"/>
    <w:rsid w:val="00E67388"/>
    <w:rsid w:val="00EA531B"/>
    <w:rsid w:val="00ED2025"/>
    <w:rsid w:val="00ED3620"/>
    <w:rsid w:val="00ED6627"/>
    <w:rsid w:val="00F66FFC"/>
    <w:rsid w:val="00FB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3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30D"/>
  </w:style>
  <w:style w:type="paragraph" w:styleId="a6">
    <w:name w:val="footer"/>
    <w:basedOn w:val="a"/>
    <w:link w:val="a7"/>
    <w:uiPriority w:val="99"/>
    <w:semiHidden/>
    <w:unhideWhenUsed/>
    <w:rsid w:val="0076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28</cp:revision>
  <cp:lastPrinted>2021-09-07T08:00:00Z</cp:lastPrinted>
  <dcterms:created xsi:type="dcterms:W3CDTF">2018-09-07T08:10:00Z</dcterms:created>
  <dcterms:modified xsi:type="dcterms:W3CDTF">2021-09-07T08:02:00Z</dcterms:modified>
</cp:coreProperties>
</file>