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55B1" w14:textId="5409F17E" w:rsidR="00A26F3C" w:rsidRPr="004C47AB" w:rsidRDefault="00A26F3C" w:rsidP="002B7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4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Примерные темы учебных исследовательских проектов по</w:t>
      </w:r>
      <w:r w:rsidR="00A661A7" w:rsidRPr="004C4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химии</w:t>
      </w:r>
    </w:p>
    <w:p w14:paraId="5DD93E5E" w14:textId="77777777" w:rsidR="00875E8B" w:rsidRPr="004C47AB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bookmarkStart w:id="0" w:name="_GoBack"/>
      <w:r w:rsidRPr="004C47AB">
        <w:rPr>
          <w:color w:val="000000"/>
        </w:rPr>
        <w:t>1.Водород.Технологии, будущее.</w:t>
      </w:r>
    </w:p>
    <w:bookmarkEnd w:id="0"/>
    <w:p w14:paraId="723A7888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2 Фейерверки — украшение праздников. История и естественнонаучные основы фейерверков.</w:t>
      </w:r>
    </w:p>
    <w:p w14:paraId="482EF82F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3.Красный кислород.</w:t>
      </w:r>
    </w:p>
    <w:p w14:paraId="4CF409CD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4. Секреты белкового питания. Определение полноценности белков.</w:t>
      </w:r>
    </w:p>
    <w:p w14:paraId="4928D86F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5. Соль – без вины виноватая</w:t>
      </w:r>
    </w:p>
    <w:p w14:paraId="3F0407CB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6.Время в химии. Скорость химической реакции - от чего она зависит?</w:t>
      </w:r>
    </w:p>
    <w:p w14:paraId="18ABDF0D" w14:textId="77777777" w:rsidR="00875E8B" w:rsidRPr="002B7548" w:rsidRDefault="00875E8B" w:rsidP="004D0B17">
      <w:pPr>
        <w:pStyle w:val="a3"/>
        <w:spacing w:before="0" w:beforeAutospacing="0" w:after="0" w:afterAutospacing="0" w:line="480" w:lineRule="auto"/>
        <w:rPr>
          <w:color w:val="000000"/>
        </w:rPr>
      </w:pPr>
      <w:r w:rsidRPr="002B7548">
        <w:rPr>
          <w:color w:val="000000"/>
        </w:rPr>
        <w:t>7.Что определяет форму кристаллов солей: анион или катион.</w:t>
      </w:r>
    </w:p>
    <w:p w14:paraId="23B079DB" w14:textId="499E854D" w:rsidR="004D0B17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Адсорбция –всеобщее и повседневное явление.</w:t>
      </w:r>
    </w:p>
    <w:p w14:paraId="443F9203" w14:textId="3D2CD4C4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Антибиотики – мощное оружие.</w:t>
      </w:r>
    </w:p>
    <w:p w14:paraId="55D1538E" w14:textId="7BEB3BEA" w:rsidR="004D0B17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Кальций – источник жизни, здоровья и красоты.</w:t>
      </w:r>
    </w:p>
    <w:p w14:paraId="5A7F5FF3" w14:textId="203D8051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лечебные свойства минеральной воды.</w:t>
      </w:r>
    </w:p>
    <w:p w14:paraId="6390E6A9" w14:textId="19AD653A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 учёных-химиков в победу над фашизмом в Великой отечественной </w:t>
      </w:r>
      <w:proofErr w:type="gramStart"/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войне..</w:t>
      </w:r>
      <w:proofErr w:type="gramEnd"/>
    </w:p>
    <w:p w14:paraId="48EDC520" w14:textId="2C1131A5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Питьевая сода – враг или друг?</w:t>
      </w:r>
    </w:p>
    <w:p w14:paraId="64B02D65" w14:textId="2AAA5D09" w:rsidR="004D0B17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одеколон отличается от духов? </w:t>
      </w:r>
    </w:p>
    <w:p w14:paraId="55CA748D" w14:textId="64BFF0CB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алкоголя на живой организм.</w:t>
      </w:r>
    </w:p>
    <w:p w14:paraId="52E61E89" w14:textId="32858360" w:rsidR="004D0B17" w:rsidRPr="004578DA" w:rsidRDefault="004D0B17" w:rsidP="004D0B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Вода – источник жизни и оздоровления. </w:t>
      </w:r>
    </w:p>
    <w:p w14:paraId="612E5B63" w14:textId="7270668F" w:rsidR="004D0B17" w:rsidRDefault="004D0B17" w:rsidP="004D0B1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Влияние химических веществ на рост растений. </w:t>
      </w:r>
    </w:p>
    <w:p w14:paraId="4A74DB34" w14:textId="73F3B987" w:rsidR="004D0B17" w:rsidRPr="004578DA" w:rsidRDefault="004D0B17" w:rsidP="004D0B1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4578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Витамины в рационе питания.</w:t>
      </w:r>
    </w:p>
    <w:p w14:paraId="000A257F" w14:textId="77777777" w:rsidR="004D0B17" w:rsidRDefault="004D0B17" w:rsidP="004D0B17"/>
    <w:p w14:paraId="1498A335" w14:textId="77777777" w:rsidR="006360BE" w:rsidRPr="002B7548" w:rsidRDefault="006360BE">
      <w:pPr>
        <w:rPr>
          <w:sz w:val="24"/>
          <w:szCs w:val="24"/>
        </w:rPr>
      </w:pPr>
    </w:p>
    <w:sectPr w:rsidR="006360BE" w:rsidRPr="002B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8B"/>
    <w:rsid w:val="002B7548"/>
    <w:rsid w:val="004C47AB"/>
    <w:rsid w:val="004D0B17"/>
    <w:rsid w:val="005675BE"/>
    <w:rsid w:val="006360BE"/>
    <w:rsid w:val="00875E8B"/>
    <w:rsid w:val="00A26F3C"/>
    <w:rsid w:val="00A661A7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F5A9"/>
  <w15:docId w15:val="{6E9ECF2A-1958-4C7D-8864-E792DA75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2021-09-20T09:44:00Z</dcterms:created>
  <dcterms:modified xsi:type="dcterms:W3CDTF">2023-09-22T08:27:00Z</dcterms:modified>
</cp:coreProperties>
</file>